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5762" w14:textId="148813BE" w:rsidR="00916980" w:rsidRDefault="00BC4F60" w:rsidP="00BC4F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СПИСЪК НА</w:t>
      </w:r>
      <w:r w:rsidR="009169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6980">
        <w:rPr>
          <w:rFonts w:ascii="Times New Roman" w:hAnsi="Times New Roman" w:cs="Times New Roman"/>
          <w:i/>
          <w:sz w:val="28"/>
          <w:szCs w:val="28"/>
        </w:rPr>
        <w:t xml:space="preserve">ЧИТАЛИЩНО РЪКОВОДСТВО при  НЧ“ Христо Ботев-1928г.“с.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3C65DF01" w14:textId="038C9C3E" w:rsidR="00BC4F60" w:rsidRDefault="00BC4F60" w:rsidP="00BC4F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Батулци</w:t>
      </w:r>
      <w:r w:rsidRPr="00BC4F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община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Ябланица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област Ловеч</w:t>
      </w:r>
    </w:p>
    <w:p w14:paraId="48878090" w14:textId="2B290BBF" w:rsidR="00BC4F60" w:rsidRDefault="00BC4F60" w:rsidP="00BC4F6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492C441" w14:textId="77777777" w:rsidR="00BC4F60" w:rsidRDefault="00BC4F60" w:rsidP="00BC4F6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7E7F88" w14:textId="19EF521C" w:rsidR="00916980" w:rsidRDefault="00916980" w:rsidP="009169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CC0D0D" w14:textId="7F209483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C4F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Теменуга Йорданова Ненчева- Председател на НЧ</w:t>
      </w:r>
    </w:p>
    <w:p w14:paraId="651D89FB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Ирена Пламенова Цакова-Секретар</w:t>
      </w:r>
    </w:p>
    <w:p w14:paraId="39434F5B" w14:textId="77777777" w:rsidR="00916980" w:rsidRDefault="00916980" w:rsidP="009169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Наталия Димитрова Попова-Зам.</w:t>
      </w:r>
      <w:r w:rsidRPr="005B2B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Председател на НЧ</w:t>
      </w:r>
    </w:p>
    <w:p w14:paraId="6648227C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Георги Братанов Николов-Член</w:t>
      </w:r>
    </w:p>
    <w:p w14:paraId="785FD35F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Павел Кирилов Иванов-Член</w:t>
      </w:r>
    </w:p>
    <w:p w14:paraId="0F3CEC09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Славка Петкова Велева-</w:t>
      </w:r>
      <w:r w:rsidRPr="005B2B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Председател ПК на НЧ</w:t>
      </w:r>
    </w:p>
    <w:p w14:paraId="2F37C6F3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Цветанка Малинова Йотова-Член</w:t>
      </w:r>
    </w:p>
    <w:p w14:paraId="09D81C2A" w14:textId="77777777" w:rsidR="00916980" w:rsidRDefault="00916980" w:rsidP="009169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Петър Найденов Дончев-Член</w:t>
      </w:r>
    </w:p>
    <w:p w14:paraId="0D2DBD83" w14:textId="77777777" w:rsidR="00916980" w:rsidRPr="00916980" w:rsidRDefault="00916980" w:rsidP="009169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D86150B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14:paraId="51932F8E" w14:textId="77777777" w:rsidR="00916980" w:rsidRDefault="00916980" w:rsidP="0091698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401DED" w14:textId="77777777" w:rsidR="00A748E8" w:rsidRDefault="00A748E8"/>
    <w:sectPr w:rsidR="00A7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80"/>
    <w:rsid w:val="00916980"/>
    <w:rsid w:val="00A748E8"/>
    <w:rsid w:val="00BC4F60"/>
    <w:rsid w:val="00E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6AB1"/>
  <w15:chartTrackingRefBased/>
  <w15:docId w15:val="{A86AB697-FD06-4D79-B121-CD167EF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80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2022-02-18T12:16:00Z</dcterms:created>
  <dcterms:modified xsi:type="dcterms:W3CDTF">2022-02-22T15:08:00Z</dcterms:modified>
</cp:coreProperties>
</file>